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8062F7" w:rsidRPr="007E5415" w:rsidTr="00F2734B">
        <w:tc>
          <w:tcPr>
            <w:tcW w:w="9920" w:type="dxa"/>
          </w:tcPr>
          <w:p w:rsidR="0085441C" w:rsidRDefault="0085441C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3</w:t>
            </w:r>
          </w:p>
          <w:p w:rsidR="008062F7" w:rsidRPr="007E5415" w:rsidRDefault="008062F7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85441C">
              <w:rPr>
                <w:rFonts w:ascii="Arial" w:hAnsi="Arial" w:cs="Arial"/>
                <w:b/>
              </w:rPr>
              <w:t xml:space="preserve">Specyfikacji istotnych warunków zamówienia </w:t>
            </w:r>
            <w:r>
              <w:rPr>
                <w:rFonts w:ascii="Arial" w:hAnsi="Arial" w:cs="Arial"/>
                <w:b/>
              </w:rPr>
              <w:t xml:space="preserve">nr </w:t>
            </w:r>
            <w:r w:rsidR="00095099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/201</w:t>
            </w:r>
            <w:r w:rsidR="00473240">
              <w:rPr>
                <w:rFonts w:ascii="Arial" w:hAnsi="Arial" w:cs="Arial"/>
                <w:b/>
              </w:rPr>
              <w:t>8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/G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Miejski Zakład Gospodarki Komunalnej i Mieszkaniowej Sp. z o.o. w Przasnyszu</w:t>
            </w:r>
          </w:p>
          <w:p w:rsidR="008062F7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8062F7">
              <w:rPr>
                <w:rFonts w:ascii="Arial" w:hAnsi="Arial" w:cs="Arial"/>
              </w:rPr>
              <w:t>l. Kacza 9</w:t>
            </w:r>
          </w:p>
          <w:p w:rsidR="008062F7" w:rsidRPr="00C640C4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06-300 Przasnysz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KRS/CEiDG)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5441C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8062F7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Pzp),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DOTYCZĄCE PRZESŁANEK WYKLUCZENIA Z POSTĘPOWANIA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C640C4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C640C4">
              <w:rPr>
                <w:rFonts w:ascii="Arial" w:hAnsi="Arial" w:cs="Arial"/>
              </w:rPr>
              <w:t>Na potrzeby postępowania o udzie</w:t>
            </w:r>
            <w:r w:rsidR="0085441C">
              <w:rPr>
                <w:rFonts w:ascii="Arial" w:hAnsi="Arial" w:cs="Arial"/>
              </w:rPr>
              <w:t xml:space="preserve">lenie zamówienia publicznego na dostawę </w:t>
            </w:r>
            <w:r w:rsidR="00095099">
              <w:rPr>
                <w:rFonts w:ascii="Arial" w:hAnsi="Arial" w:cs="Arial"/>
              </w:rPr>
              <w:t>materiałów hydraulicznych</w:t>
            </w:r>
            <w:r w:rsidR="0085441C">
              <w:rPr>
                <w:rFonts w:ascii="Arial" w:hAnsi="Arial" w:cs="Arial"/>
              </w:rPr>
              <w:t xml:space="preserve"> </w:t>
            </w:r>
            <w:r w:rsidRPr="00C640C4">
              <w:rPr>
                <w:rFonts w:ascii="Arial" w:hAnsi="Arial" w:cs="Arial"/>
              </w:rPr>
              <w:t xml:space="preserve">prowadzonego przez </w:t>
            </w:r>
            <w:r>
              <w:rPr>
                <w:rFonts w:ascii="Arial" w:hAnsi="Arial" w:cs="Arial"/>
              </w:rPr>
              <w:t>Miejski Zakład Gospodarki Komunalnej i Mieszkaniowej Sp. z o.o. w</w:t>
            </w:r>
            <w:r w:rsidR="008544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Przasnyszu</w:t>
            </w:r>
            <w:r w:rsidRPr="00C640C4">
              <w:rPr>
                <w:rFonts w:ascii="Arial" w:hAnsi="Arial" w:cs="Arial"/>
                <w:i/>
              </w:rPr>
              <w:t xml:space="preserve">, </w:t>
            </w:r>
            <w:r w:rsidRPr="00C640C4">
              <w:rPr>
                <w:rFonts w:ascii="Arial" w:hAnsi="Arial" w:cs="Arial"/>
              </w:rPr>
              <w:t>oświadczam, co następuje:</w:t>
            </w:r>
          </w:p>
        </w:tc>
      </w:tr>
      <w:tr w:rsidR="008062F7" w:rsidRPr="007E5415" w:rsidTr="00F2734B">
        <w:trPr>
          <w:trHeight w:val="427"/>
        </w:trPr>
        <w:tc>
          <w:tcPr>
            <w:tcW w:w="9920" w:type="dxa"/>
            <w:vAlign w:val="center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OŚWIADCZENIA DOTYCZĄCE WYKONAWCY: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41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8544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415">
              <w:rPr>
                <w:rFonts w:ascii="Arial" w:hAnsi="Arial" w:cs="Arial"/>
                <w:sz w:val="20"/>
                <w:szCs w:val="20"/>
              </w:rPr>
              <w:t>art. 24 ust 1 pkt 12-23 ustawy Pzp.</w:t>
            </w:r>
          </w:p>
          <w:p w:rsidR="009F457D" w:rsidRPr="009F457D" w:rsidRDefault="009F457D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57D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57D">
              <w:rPr>
                <w:rFonts w:ascii="Arial" w:hAnsi="Arial" w:cs="Arial"/>
                <w:sz w:val="20"/>
                <w:szCs w:val="20"/>
              </w:rPr>
              <w:t>art. 24 ust. 5 ustawy Pzp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pStyle w:val="Akapitzlist"/>
              <w:widowControl w:val="0"/>
              <w:suppressAutoHyphens/>
              <w:spacing w:after="0" w:line="276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5441C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Oświadczam, że zachodzą w stosunku do mnie podstawy wykluczenia z postępowania na podstawie art. ............. ustawy Pzp </w:t>
            </w:r>
            <w:r w:rsidRPr="007E5415">
              <w:rPr>
                <w:rFonts w:ascii="Arial" w:hAnsi="Arial" w:cs="Arial"/>
                <w:i/>
              </w:rPr>
              <w:t>(podać mającą zastosowanie podstawę wykluczenia spośród wymienionych w art. 24 ust. 1 pkt 13-14, 16-20 lub art. 24 ust. 5 ustawy Pzp).</w:t>
            </w:r>
            <w:r w:rsidRPr="007E5415">
              <w:rPr>
                <w:rFonts w:ascii="Arial" w:hAnsi="Arial" w:cs="Arial"/>
              </w:rPr>
              <w:t xml:space="preserve"> Jednocześnie oświadczam, że w związku z ww. okolicznością, na podstawie art. 24 ust. 8 ustawy Pzp podjąłem następujące środki naprawcze:</w:t>
            </w:r>
          </w:p>
          <w:p w:rsidR="008062F7" w:rsidRPr="007E5415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8062F7"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</w:t>
            </w:r>
            <w:r w:rsidR="0085441C">
              <w:rPr>
                <w:rFonts w:ascii="Arial" w:hAnsi="Arial" w:cs="Arial"/>
              </w:rPr>
              <w:t>ścią konsekwencji wprowadzenia Z</w:t>
            </w:r>
            <w:r w:rsidRPr="007E5415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</w:t>
            </w:r>
            <w:r w:rsidR="0085441C">
              <w:rPr>
                <w:rFonts w:ascii="Arial" w:hAnsi="Arial" w:cs="Arial"/>
              </w:rPr>
              <w:t>............................</w:t>
            </w:r>
            <w:r w:rsidRPr="007E5415">
              <w:rPr>
                <w:rFonts w:ascii="Arial" w:hAnsi="Arial" w:cs="Arial"/>
              </w:rPr>
              <w:t xml:space="preserve">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473240"/>
    <w:sectPr w:rsidR="00E53478" w:rsidSect="0085441C">
      <w:footerReference w:type="default" r:id="rId7"/>
      <w:pgSz w:w="11907" w:h="16840"/>
      <w:pgMar w:top="851" w:right="709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D9F" w:rsidRDefault="0085441C">
      <w:r>
        <w:separator/>
      </w:r>
    </w:p>
  </w:endnote>
  <w:endnote w:type="continuationSeparator" w:id="0">
    <w:p w:rsidR="00213D9F" w:rsidRDefault="0085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233" w:rsidRDefault="00C9496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441C">
      <w:rPr>
        <w:noProof/>
      </w:rPr>
      <w:t>2</w:t>
    </w:r>
    <w:r>
      <w:fldChar w:fldCharType="end"/>
    </w:r>
  </w:p>
  <w:p w:rsidR="003C6233" w:rsidRDefault="004732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D9F" w:rsidRDefault="0085441C">
      <w:r>
        <w:separator/>
      </w:r>
    </w:p>
  </w:footnote>
  <w:footnote w:type="continuationSeparator" w:id="0">
    <w:p w:rsidR="00213D9F" w:rsidRDefault="00854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97274"/>
    <w:multiLevelType w:val="hybridMultilevel"/>
    <w:tmpl w:val="4E162188"/>
    <w:lvl w:ilvl="0" w:tplc="8DF2EC86">
      <w:start w:val="1"/>
      <w:numFmt w:val="decimal"/>
      <w:lvlText w:val="%1."/>
      <w:lvlJc w:val="left"/>
      <w:pPr>
        <w:ind w:left="860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F7"/>
    <w:rsid w:val="00073EB4"/>
    <w:rsid w:val="00095099"/>
    <w:rsid w:val="00213D9F"/>
    <w:rsid w:val="00292DC6"/>
    <w:rsid w:val="002F6D3F"/>
    <w:rsid w:val="00473240"/>
    <w:rsid w:val="00531A93"/>
    <w:rsid w:val="005629DF"/>
    <w:rsid w:val="008062F7"/>
    <w:rsid w:val="0085441C"/>
    <w:rsid w:val="008F2A22"/>
    <w:rsid w:val="009F457D"/>
    <w:rsid w:val="00BA7628"/>
    <w:rsid w:val="00C9496F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47E8E"/>
  <w15:chartTrackingRefBased/>
  <w15:docId w15:val="{909708F8-E21B-4346-A58D-15AF87C40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6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062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2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62F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3</cp:revision>
  <dcterms:created xsi:type="dcterms:W3CDTF">2018-01-05T13:13:00Z</dcterms:created>
  <dcterms:modified xsi:type="dcterms:W3CDTF">2018-01-05T13:14:00Z</dcterms:modified>
</cp:coreProperties>
</file>