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:rsidR="009D6B03" w:rsidRPr="00C4342C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</w:t>
      </w:r>
      <w:r w:rsidR="00C4342C">
        <w:rPr>
          <w:color w:val="000000"/>
        </w:rPr>
        <w:t>materiałów hydraulicznych</w:t>
      </w:r>
      <w:r w:rsidR="003E6092" w:rsidRPr="00C4342C">
        <w:rPr>
          <w:color w:val="000000"/>
          <w:szCs w:val="28"/>
        </w:rPr>
        <w:t>, n</w:t>
      </w:r>
      <w:r w:rsidRPr="00C4342C">
        <w:rPr>
          <w:color w:val="000000"/>
          <w:szCs w:val="28"/>
        </w:rPr>
        <w:t xml:space="preserve">umer sprawy: </w:t>
      </w:r>
      <w:r w:rsidR="00C4342C">
        <w:rPr>
          <w:color w:val="000000"/>
          <w:szCs w:val="28"/>
        </w:rPr>
        <w:t>1</w:t>
      </w:r>
      <w:r w:rsidRPr="00C4342C">
        <w:rPr>
          <w:color w:val="000000"/>
          <w:szCs w:val="28"/>
          <w:highlight w:val="white"/>
        </w:rPr>
        <w:t>/201</w:t>
      </w:r>
      <w:r w:rsidR="00EC1EF5">
        <w:rPr>
          <w:color w:val="000000"/>
          <w:szCs w:val="28"/>
          <w:highlight w:val="white"/>
        </w:rPr>
        <w:t>8</w:t>
      </w:r>
      <w:r w:rsidRPr="00C4342C">
        <w:rPr>
          <w:color w:val="000000"/>
          <w:szCs w:val="28"/>
          <w:highlight w:val="white"/>
        </w:rPr>
        <w:t>/G</w:t>
      </w:r>
      <w:r w:rsidRPr="00C4342C">
        <w:rPr>
          <w:color w:val="000000"/>
          <w:szCs w:val="28"/>
        </w:rPr>
        <w:t>, oferujemy wykonanie zamówienia, zgodnie z wymogami Specyfikacji Istotnych Warunków Zamówienia za cenę: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Cena oferty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netto...................................................</w:t>
      </w:r>
      <w:r>
        <w:rPr>
          <w:color w:val="000000"/>
          <w:szCs w:val="28"/>
        </w:rPr>
        <w:t>..............</w:t>
      </w:r>
      <w:r w:rsidRPr="00C4342C">
        <w:rPr>
          <w:color w:val="000000"/>
          <w:szCs w:val="28"/>
        </w:rPr>
        <w:t xml:space="preserve">........................................................zł 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podatek VAT.............................................</w:t>
      </w:r>
      <w:r>
        <w:rPr>
          <w:color w:val="000000"/>
          <w:szCs w:val="28"/>
        </w:rPr>
        <w:t>.........</w:t>
      </w:r>
      <w:r w:rsidRPr="00C4342C">
        <w:rPr>
          <w:color w:val="000000"/>
          <w:szCs w:val="28"/>
        </w:rPr>
        <w:t>...................................................................zł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brutto.....................................................................................................zł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Oferowany termin płatności (nie krótszy niż 30 dni i nie dłuższy niż 60 dni od daty dostarczenia danej partii materiałów):</w:t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  <w:t>............. dni</w:t>
      </w:r>
    </w:p>
    <w:p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:rsidR="009D6B03" w:rsidRPr="00C4342C" w:rsidRDefault="009D6B03" w:rsidP="009D6B03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b/>
          <w:bCs/>
          <w:color w:val="000000"/>
          <w:szCs w:val="28"/>
        </w:rPr>
        <w:lastRenderedPageBreak/>
        <w:t>Oświadczam, że: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C4342C">
        <w:rPr>
          <w:color w:val="000000"/>
        </w:rPr>
        <w:t>31.12.201</w:t>
      </w:r>
      <w:r w:rsidR="00EC1EF5">
        <w:rPr>
          <w:color w:val="000000"/>
        </w:rPr>
        <w:t>8</w:t>
      </w:r>
      <w:bookmarkStart w:id="0" w:name="_GoBack"/>
      <w:bookmarkEnd w:id="0"/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2. Oświadczam, że uważam się za związanego ofertą przez czas wskazany w specyfikacji istotnych warunków zamówienia.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3. 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6368B" w:rsidRPr="006631F7" w:rsidRDefault="0016368B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6"/>
      <w:footerReference w:type="default" r:id="rId7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86" w:rsidRDefault="00573D86">
      <w:r>
        <w:separator/>
      </w:r>
    </w:p>
  </w:endnote>
  <w:endnote w:type="continuationSeparator" w:id="0">
    <w:p w:rsidR="00573D86" w:rsidRDefault="0057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86" w:rsidRDefault="00573D86">
      <w:r>
        <w:separator/>
      </w:r>
    </w:p>
  </w:footnote>
  <w:footnote w:type="continuationSeparator" w:id="0">
    <w:p w:rsidR="00573D86" w:rsidRDefault="0057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jc w:val="center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4B1E"/>
    <w:rsid w:val="00095D77"/>
    <w:rsid w:val="000D01C7"/>
    <w:rsid w:val="00122316"/>
    <w:rsid w:val="0014010A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ED5"/>
    <w:rsid w:val="004F4A71"/>
    <w:rsid w:val="00511A7B"/>
    <w:rsid w:val="005347FB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87192"/>
    <w:rsid w:val="009B09CA"/>
    <w:rsid w:val="009B47FD"/>
    <w:rsid w:val="009D6B03"/>
    <w:rsid w:val="009F207A"/>
    <w:rsid w:val="00A155DE"/>
    <w:rsid w:val="00A165FC"/>
    <w:rsid w:val="00A32107"/>
    <w:rsid w:val="00A5740F"/>
    <w:rsid w:val="00AB02A1"/>
    <w:rsid w:val="00AB76B1"/>
    <w:rsid w:val="00AD214E"/>
    <w:rsid w:val="00AD439E"/>
    <w:rsid w:val="00AF440B"/>
    <w:rsid w:val="00B250C5"/>
    <w:rsid w:val="00C0475E"/>
    <w:rsid w:val="00C4342C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C1EF5"/>
    <w:rsid w:val="00ED1559"/>
    <w:rsid w:val="00F045A4"/>
    <w:rsid w:val="00F076C6"/>
    <w:rsid w:val="00F34528"/>
    <w:rsid w:val="00F35544"/>
    <w:rsid w:val="00F44B30"/>
    <w:rsid w:val="00F60E35"/>
    <w:rsid w:val="00F62394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2F735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3</cp:revision>
  <cp:lastPrinted>2016-12-19T11:14:00Z</cp:lastPrinted>
  <dcterms:created xsi:type="dcterms:W3CDTF">2018-01-05T13:12:00Z</dcterms:created>
  <dcterms:modified xsi:type="dcterms:W3CDTF">2018-01-05T13:13:00Z</dcterms:modified>
</cp:coreProperties>
</file>